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821E" w14:textId="77777777" w:rsidR="009027A1" w:rsidRPr="00FE3345" w:rsidRDefault="009027A1" w:rsidP="009027A1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>Template Instructions</w:t>
      </w:r>
      <w:r w:rsidRPr="00FE3345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:  </w:t>
      </w:r>
    </w:p>
    <w:p w14:paraId="2A49645C" w14:textId="77777777" w:rsidR="009027A1" w:rsidRPr="00A31467" w:rsidRDefault="009027A1" w:rsidP="009027A1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Place the content of this document on your company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>letterhead</w:t>
      </w:r>
      <w:proofErr w:type="gramEnd"/>
    </w:p>
    <w:p w14:paraId="5C9BDE62" w14:textId="77777777" w:rsidR="009027A1" w:rsidRPr="00A31467" w:rsidRDefault="009027A1" w:rsidP="009027A1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Items highlighted in yellow</w:t>
      </w:r>
      <w:r w:rsidRPr="00A31467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</w:t>
      </w: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should be reviewed and replaced with your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information</w:t>
      </w:r>
      <w:proofErr w:type="gramEnd"/>
    </w:p>
    <w:p w14:paraId="62AF41F2" w14:textId="77777777" w:rsidR="009027A1" w:rsidRPr="00A31467" w:rsidRDefault="009027A1" w:rsidP="009027A1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Remove the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highlights</w:t>
      </w:r>
      <w:proofErr w:type="gramEnd"/>
    </w:p>
    <w:p w14:paraId="7881D3C7" w14:textId="77777777" w:rsidR="009027A1" w:rsidRDefault="009027A1" w:rsidP="009027A1">
      <w:pPr>
        <w:pBdr>
          <w:bottom w:val="single" w:sz="12" w:space="1" w:color="auto"/>
        </w:pBd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27A66498" w14:textId="77777777" w:rsidR="009027A1" w:rsidRDefault="009027A1" w:rsidP="009027A1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356DD2E4" w14:textId="77777777" w:rsidR="009027A1" w:rsidRDefault="009027A1" w:rsidP="009027A1">
      <w:pPr>
        <w:spacing w:after="240" w:line="259" w:lineRule="auto"/>
        <w:ind w:left="0" w:right="101" w:firstLine="0"/>
        <w:rPr>
          <w:rFonts w:asciiTheme="minorHAnsi" w:eastAsiaTheme="minorEastAsia" w:hAnsiTheme="minorHAnsi" w:cstheme="minorBidi"/>
        </w:rPr>
      </w:pPr>
      <w:r w:rsidRPr="797C47DE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DECLARATION OF CONFORMITY </w:t>
      </w:r>
    </w:p>
    <w:p w14:paraId="51404D18" w14:textId="77777777" w:rsidR="009027A1" w:rsidRDefault="009027A1" w:rsidP="009027A1">
      <w:pPr>
        <w:spacing w:after="120" w:line="259" w:lineRule="auto"/>
        <w:ind w:left="0" w:right="0" w:firstLine="0"/>
      </w:pPr>
      <w:r w:rsidRPr="3AF039CD">
        <w:rPr>
          <w:rFonts w:asciiTheme="minorHAnsi" w:eastAsiaTheme="minorEastAsia" w:hAnsiTheme="minorHAnsi" w:cstheme="minorBidi"/>
          <w:sz w:val="22"/>
          <w:szCs w:val="22"/>
          <w:highlight w:val="yellow"/>
        </w:rPr>
        <w:t>Manufacturer</w:t>
      </w:r>
      <w:r w:rsidRPr="3AF039CD">
        <w:rPr>
          <w:rFonts w:asciiTheme="minorHAnsi" w:eastAsiaTheme="minorEastAsia" w:hAnsiTheme="minorHAnsi" w:cstheme="minorBidi"/>
          <w:sz w:val="22"/>
          <w:szCs w:val="22"/>
        </w:rPr>
        <w:t xml:space="preserve"> declares, under its sole responsibility, that the product(s) covered in this document are in conformance with the requirements of Council Directive 93/42/EEC for Medical Devices and its transposition into the national laws of the Member States.</w:t>
      </w:r>
    </w:p>
    <w:p w14:paraId="2ADA6A83" w14:textId="77777777" w:rsidR="009027A1" w:rsidRDefault="009027A1" w:rsidP="009027A1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9450" w:type="dxa"/>
        <w:tblInd w:w="-5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790"/>
        <w:gridCol w:w="6660"/>
      </w:tblGrid>
      <w:tr w:rsidR="009027A1" w14:paraId="7D29AA8D" w14:textId="77777777" w:rsidTr="00EA4D0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4E06F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2C8AF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027A1" w14:paraId="6CB716EB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0E047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Address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8E3C6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9027A1" w14:paraId="69489E0E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7161A" w14:textId="77777777" w:rsidR="009027A1" w:rsidRPr="00C16510" w:rsidRDefault="009027A1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EU Authorized Representative </w:t>
            </w:r>
          </w:p>
          <w:p w14:paraId="1017D078" w14:textId="77777777" w:rsidR="009027A1" w:rsidRPr="797C47DE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54A15" w14:textId="77777777" w:rsidR="009027A1" w:rsidRDefault="009027A1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780ED0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Note: Include name, address, </w:t>
            </w:r>
            <w:proofErr w:type="gramStart"/>
            <w:r w:rsidRPr="1780ED0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phone</w:t>
            </w:r>
            <w:proofErr w:type="gramEnd"/>
            <w:r w:rsidRPr="1780ED0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 and email of Manufacturer’s EU AR. </w:t>
            </w:r>
          </w:p>
          <w:p w14:paraId="6C17F433" w14:textId="77777777" w:rsidR="009027A1" w:rsidRDefault="009027A1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E002A02" w14:textId="77777777" w:rsidR="009027A1" w:rsidRPr="00E82897" w:rsidRDefault="009027A1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Name</w:t>
            </w:r>
          </w:p>
          <w:p w14:paraId="175874B5" w14:textId="77777777" w:rsidR="009027A1" w:rsidRPr="00E82897" w:rsidRDefault="009027A1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Address</w:t>
            </w:r>
          </w:p>
          <w:p w14:paraId="3781FF79" w14:textId="77777777" w:rsidR="009027A1" w:rsidRPr="00E82897" w:rsidRDefault="009027A1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  <w:p w14:paraId="113295E2" w14:textId="77777777" w:rsidR="009027A1" w:rsidRPr="00E82897" w:rsidRDefault="009027A1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Tel: </w:t>
            </w:r>
          </w:p>
          <w:p w14:paraId="5CACB92B" w14:textId="77777777" w:rsidR="009027A1" w:rsidRPr="797C47DE" w:rsidRDefault="009027A1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Email: </w:t>
            </w:r>
          </w:p>
        </w:tc>
      </w:tr>
      <w:tr w:rsidR="009027A1" w14:paraId="5420F7C9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46D75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Product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7EA55" w14:textId="77777777" w:rsidR="009027A1" w:rsidRPr="00E82897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8F5AE00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027A1" w14:paraId="4EB6F1B6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EC64B" w14:textId="77777777" w:rsidR="009027A1" w:rsidRPr="00C16510" w:rsidRDefault="009027A1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Product Model Number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9F0C8" w14:textId="77777777" w:rsidR="009027A1" w:rsidRPr="00B34D3D" w:rsidRDefault="009027A1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bidi="en-US"/>
              </w:rPr>
            </w:pPr>
            <w:r w:rsidRPr="3624685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Note: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T</w:t>
            </w:r>
            <w:r w:rsidRPr="3624685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he device must be "clearly identified by means of product name, product code or other unambiguous reference”.</w:t>
            </w:r>
            <w:r w:rsidRPr="00ED5EA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If too many to list in this section, then state: See Attached Appendix, and add list of products as an Appendix.</w:t>
            </w:r>
          </w:p>
        </w:tc>
      </w:tr>
      <w:tr w:rsidR="009027A1" w14:paraId="799A52A8" w14:textId="77777777" w:rsidTr="00EA4D0A">
        <w:trPr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3B0C7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19E15" w14:textId="77777777" w:rsidR="009027A1" w:rsidRPr="00E82897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Class I, Rule 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027A1" w14:paraId="5B8F33EB" w14:textId="77777777" w:rsidTr="00EA4D0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1FEBA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Conformity Assessment Route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5FD9D" w14:textId="77777777" w:rsidR="009027A1" w:rsidRPr="00F73242" w:rsidRDefault="009027A1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26D0F6E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Annex VII of Council Directive 93/42/EEC</w:t>
            </w:r>
          </w:p>
        </w:tc>
      </w:tr>
      <w:tr w:rsidR="009027A1" w14:paraId="2EF8E191" w14:textId="77777777" w:rsidTr="00EA4D0A">
        <w:trPr>
          <w:trHeight w:val="11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7ADF1" w14:textId="77777777" w:rsidR="009027A1" w:rsidRPr="00E82897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Standards Applied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8BBC9" w14:textId="77777777" w:rsidR="009027A1" w:rsidRPr="00E82897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3624685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Note: This section is optional – if manufacturer chooses not to include standards, delete this row</w:t>
            </w:r>
          </w:p>
        </w:tc>
      </w:tr>
      <w:tr w:rsidR="009027A1" w14:paraId="147945CC" w14:textId="77777777" w:rsidTr="00EA4D0A">
        <w:trPr>
          <w:trHeight w:val="216"/>
        </w:trPr>
        <w:tc>
          <w:tcPr>
            <w:tcW w:w="9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1CF23F76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9027A1" w14:paraId="560A3789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751DE" w14:textId="77777777" w:rsidR="009027A1" w:rsidRPr="0063340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C724F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Note: Document should be signed by 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 senior level management member representing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the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company</w:t>
            </w:r>
          </w:p>
        </w:tc>
      </w:tr>
      <w:tr w:rsidR="009027A1" w14:paraId="19C3A28D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15FE7" w14:textId="77777777" w:rsidR="009027A1" w:rsidRPr="0063340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918A8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9027A1" w14:paraId="2B3CC150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FB393" w14:textId="77777777" w:rsidR="009027A1" w:rsidRPr="0063340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8B24C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9027A1" w14:paraId="7490AF38" w14:textId="77777777" w:rsidTr="00EA4D0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0E5C6" w14:textId="77777777" w:rsidR="009027A1" w:rsidRPr="0063340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BB0F6" w14:textId="77777777" w:rsidR="009027A1" w:rsidRDefault="009027A1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DD/MM/YYYY</w:t>
            </w:r>
          </w:p>
        </w:tc>
      </w:tr>
    </w:tbl>
    <w:p w14:paraId="487504A9" w14:textId="77777777" w:rsidR="009027A1" w:rsidRDefault="009027A1" w:rsidP="009027A1">
      <w:pPr>
        <w:ind w:left="0" w:firstLine="0"/>
      </w:pPr>
    </w:p>
    <w:sectPr w:rsidR="009027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3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6A55" w14:textId="77777777" w:rsidR="001E7B08" w:rsidRDefault="009027A1" w:rsidP="00E163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A5211C" w14:textId="77777777" w:rsidR="001E7B08" w:rsidRDefault="00902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</w:rPr>
      <w:id w:val="-2084137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B2119" w14:textId="77777777" w:rsidR="001E7B08" w:rsidRPr="00811789" w:rsidRDefault="009027A1" w:rsidP="00E163B6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811789">
          <w:rPr>
            <w:rStyle w:val="PageNumber"/>
            <w:rFonts w:asciiTheme="minorHAnsi" w:hAnsiTheme="minorHAnsi" w:cstheme="minorHAnsi"/>
          </w:rPr>
          <w:fldChar w:fldCharType="begin"/>
        </w:r>
        <w:r w:rsidRPr="0081178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811789">
          <w:rPr>
            <w:rStyle w:val="PageNumber"/>
            <w:rFonts w:asciiTheme="minorHAnsi" w:hAnsiTheme="minorHAnsi" w:cstheme="minorHAnsi"/>
          </w:rPr>
          <w:fldChar w:fldCharType="separate"/>
        </w:r>
        <w:r w:rsidRPr="00811789">
          <w:rPr>
            <w:rStyle w:val="PageNumber"/>
            <w:rFonts w:asciiTheme="minorHAnsi" w:hAnsiTheme="minorHAnsi" w:cstheme="minorHAnsi"/>
            <w:noProof/>
          </w:rPr>
          <w:t>1</w:t>
        </w:r>
        <w:r w:rsidRPr="0081178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32C18DE8" w14:textId="77777777" w:rsidR="00046915" w:rsidRDefault="009027A1" w:rsidP="00046915">
    <w:pPr>
      <w:pStyle w:val="Footer"/>
      <w:jc w:val="right"/>
      <w:rPr>
        <w:color w:val="A6A6A6" w:themeColor="background1" w:themeShade="A6"/>
        <w:sz w:val="16"/>
        <w:szCs w:val="20"/>
      </w:rPr>
    </w:pPr>
  </w:p>
  <w:p w14:paraId="466DBE3E" w14:textId="77777777" w:rsidR="00046915" w:rsidRPr="00811789" w:rsidRDefault="009027A1" w:rsidP="00046915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</w:p>
  <w:p w14:paraId="7B283CDE" w14:textId="77777777" w:rsidR="001E7B08" w:rsidRPr="00811789" w:rsidRDefault="009027A1" w:rsidP="00046915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  <w:r w:rsidRPr="00811789">
      <w:rPr>
        <w:rFonts w:asciiTheme="minorHAnsi" w:hAnsiTheme="minorHAnsi" w:cstheme="minorHAnsi"/>
        <w:color w:val="A6A6A6" w:themeColor="background1" w:themeShade="A6"/>
        <w:sz w:val="18"/>
        <w:szCs w:val="22"/>
      </w:rPr>
      <w:t>501</w:t>
    </w:r>
    <w:r w:rsidRPr="00811789">
      <w:rPr>
        <w:rFonts w:asciiTheme="minorHAnsi" w:hAnsiTheme="minorHAnsi" w:cstheme="minorHAnsi"/>
        <w:color w:val="A6A6A6" w:themeColor="background1" w:themeShade="A6"/>
        <w:sz w:val="18"/>
        <w:szCs w:val="22"/>
      </w:rPr>
      <w:t>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5A8" w14:textId="77777777" w:rsidR="00811789" w:rsidRDefault="009027A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F89C" w14:textId="77777777" w:rsidR="00811789" w:rsidRDefault="00902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129E" w14:textId="77777777" w:rsidR="00811789" w:rsidRDefault="00902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A3F7" w14:textId="77777777" w:rsidR="00811789" w:rsidRDefault="0090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70C"/>
    <w:multiLevelType w:val="hybridMultilevel"/>
    <w:tmpl w:val="B770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84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A1"/>
    <w:rsid w:val="00283BB3"/>
    <w:rsid w:val="00297EDE"/>
    <w:rsid w:val="00820794"/>
    <w:rsid w:val="009027A1"/>
    <w:rsid w:val="00AB1825"/>
    <w:rsid w:val="00C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2B5C"/>
  <w15:chartTrackingRefBased/>
  <w15:docId w15:val="{61CDE9EE-4940-4D29-8200-297541F9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7A1"/>
    <w:pPr>
      <w:spacing w:after="4" w:line="260" w:lineRule="auto"/>
      <w:ind w:left="10" w:right="84" w:hanging="10"/>
    </w:pPr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027A1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9027A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0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A1"/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A1"/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027A1"/>
  </w:style>
  <w:style w:type="paragraph" w:styleId="ListParagraph">
    <w:name w:val="List Paragraph"/>
    <w:basedOn w:val="Normal"/>
    <w:uiPriority w:val="34"/>
    <w:qFormat/>
    <w:rsid w:val="0090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O'Connell</dc:creator>
  <cp:keywords/>
  <dc:description/>
  <cp:lastModifiedBy>Sydney  O'Connell</cp:lastModifiedBy>
  <cp:revision>1</cp:revision>
  <dcterms:created xsi:type="dcterms:W3CDTF">2023-04-07T09:51:00Z</dcterms:created>
  <dcterms:modified xsi:type="dcterms:W3CDTF">2023-04-07T09:51:00Z</dcterms:modified>
</cp:coreProperties>
</file>